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5402D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5D4D34" w:rsidRPr="00B00713" w14:paraId="46617542" w14:textId="77777777" w:rsidTr="0090457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ABFA93" w14:textId="77777777" w:rsidR="005D4D34" w:rsidRPr="009F065F" w:rsidRDefault="005D4D34" w:rsidP="00904577">
            <w:pPr>
              <w:rPr>
                <w:rFonts w:ascii="Calibri" w:hAnsi="Calibri" w:cs="Calibri"/>
                <w:b/>
              </w:rPr>
            </w:pPr>
            <w:proofErr w:type="spellStart"/>
            <w:r w:rsidRPr="009F065F">
              <w:rPr>
                <w:rFonts w:ascii="Calibri" w:hAnsi="Calibri" w:cs="Calibri"/>
                <w:b/>
              </w:rPr>
              <w:t>Tabel</w:t>
            </w:r>
            <w:proofErr w:type="spellEnd"/>
          </w:p>
        </w:tc>
        <w:tc>
          <w:tcPr>
            <w:tcW w:w="5812" w:type="dxa"/>
            <w:vMerge w:val="restart"/>
            <w:shd w:val="clear" w:color="auto" w:fill="auto"/>
          </w:tcPr>
          <w:p w14:paraId="26B8DFE7" w14:textId="77777777" w:rsidR="005D4D34" w:rsidRPr="009F065F" w:rsidRDefault="005D4D34" w:rsidP="005D4D34">
            <w:pPr>
              <w:pStyle w:val="judultabel"/>
              <w:framePr w:wrap="around"/>
              <w:numPr>
                <w:ilvl w:val="2"/>
                <w:numId w:val="3"/>
              </w:numPr>
              <w:ind w:left="567" w:hanging="567"/>
              <w:rPr>
                <w:rFonts w:cs="Calibri"/>
                <w:lang w:val="id-ID"/>
              </w:rPr>
            </w:pPr>
            <w:r w:rsidRPr="009F065F">
              <w:rPr>
                <w:rFonts w:cs="Calibri"/>
                <w:lang w:val="id-ID"/>
              </w:rPr>
              <w:t>Jumlah Putusan Pidana Pengadilan Menurut Jenis Kejahatan yang</w:t>
            </w:r>
            <w:r>
              <w:rPr>
                <w:rFonts w:cs="Calibri"/>
                <w:lang w:val="id-ID"/>
              </w:rPr>
              <w:t xml:space="preserve"> Didakwakan di Kota Binjai, 2020</w:t>
            </w:r>
          </w:p>
          <w:p w14:paraId="1D725632" w14:textId="77777777" w:rsidR="005D4D34" w:rsidRPr="009F065F" w:rsidRDefault="005D4D34" w:rsidP="00904577">
            <w:pPr>
              <w:pStyle w:val="judultabel"/>
              <w:framePr w:wrap="around"/>
              <w:numPr>
                <w:ilvl w:val="0"/>
                <w:numId w:val="0"/>
              </w:numPr>
              <w:ind w:left="567"/>
              <w:rPr>
                <w:rFonts w:cs="Calibri"/>
                <w:i/>
                <w:color w:val="FF0000"/>
              </w:rPr>
            </w:pPr>
            <w:r w:rsidRPr="009F065F">
              <w:rPr>
                <w:rFonts w:cs="Calibri"/>
                <w:i/>
                <w:lang w:val="id-ID"/>
              </w:rPr>
              <w:t>Number of Court Decisions by Type of Crime Charged</w:t>
            </w:r>
            <w:r w:rsidRPr="009F065F">
              <w:rPr>
                <w:rFonts w:cs="Calibri"/>
                <w:i/>
                <w:lang w:val="en-US"/>
              </w:rPr>
              <w:t xml:space="preserve"> in </w:t>
            </w:r>
            <w:proofErr w:type="spellStart"/>
            <w:r w:rsidRPr="009F065F">
              <w:rPr>
                <w:rFonts w:cs="Calibri"/>
                <w:i/>
                <w:lang w:val="en-US"/>
              </w:rPr>
              <w:t>Binjai</w:t>
            </w:r>
            <w:proofErr w:type="spellEnd"/>
            <w:r w:rsidRPr="009F065F">
              <w:rPr>
                <w:rFonts w:cs="Calibri"/>
                <w:i/>
                <w:lang w:val="en-US"/>
              </w:rPr>
              <w:t xml:space="preserve"> Municipality</w:t>
            </w:r>
            <w:r w:rsidRPr="009F065F">
              <w:rPr>
                <w:rFonts w:cs="Calibri"/>
                <w:i/>
                <w:lang w:val="id-ID"/>
              </w:rPr>
              <w:t xml:space="preserve">, </w:t>
            </w:r>
            <w:r>
              <w:rPr>
                <w:rFonts w:cs="Calibri"/>
                <w:i/>
                <w:lang w:val="id-ID"/>
              </w:rPr>
              <w:t>2020</w:t>
            </w:r>
          </w:p>
        </w:tc>
      </w:tr>
      <w:tr w:rsidR="005D4D34" w:rsidRPr="00B00713" w14:paraId="00D40904" w14:textId="77777777" w:rsidTr="00904577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3DC4E8D" w14:textId="77777777" w:rsidR="005D4D34" w:rsidRPr="009F065F" w:rsidRDefault="005D4D34" w:rsidP="00904577">
            <w:pPr>
              <w:rPr>
                <w:rFonts w:ascii="Calibri" w:hAnsi="Calibri" w:cs="Calibri"/>
                <w:b/>
                <w:i/>
              </w:rPr>
            </w:pPr>
            <w:r w:rsidRPr="009F065F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14:paraId="55BE4E70" w14:textId="77777777" w:rsidR="005D4D34" w:rsidRPr="009F065F" w:rsidRDefault="005D4D34" w:rsidP="00904577">
            <w:pPr>
              <w:pStyle w:val="judulgambar"/>
              <w:rPr>
                <w:rFonts w:cs="Calibri"/>
                <w:color w:val="FF0000"/>
              </w:rPr>
            </w:pPr>
          </w:p>
        </w:tc>
      </w:tr>
    </w:tbl>
    <w:p w14:paraId="616A8843" w14:textId="77777777" w:rsidR="005D4D34" w:rsidRDefault="005D4D34" w:rsidP="005D4D34">
      <w:pPr>
        <w:rPr>
          <w:rFonts w:ascii="Calibri" w:hAnsi="Calibri" w:cs="Calibri"/>
          <w:lang w:val="id-ID"/>
        </w:rPr>
      </w:pPr>
    </w:p>
    <w:tbl>
      <w:tblPr>
        <w:tblW w:w="6426" w:type="dxa"/>
        <w:tblInd w:w="108" w:type="dxa"/>
        <w:tblBorders>
          <w:top w:val="double" w:sz="4" w:space="0" w:color="auto"/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851"/>
        <w:gridCol w:w="709"/>
        <w:gridCol w:w="708"/>
        <w:gridCol w:w="709"/>
        <w:gridCol w:w="614"/>
      </w:tblGrid>
      <w:tr w:rsidR="005D4D34" w:rsidRPr="00894601" w14:paraId="486E66E0" w14:textId="77777777" w:rsidTr="00904577">
        <w:trPr>
          <w:trHeight w:val="256"/>
        </w:trPr>
        <w:tc>
          <w:tcPr>
            <w:tcW w:w="2835" w:type="dxa"/>
            <w:gridSpan w:val="2"/>
            <w:vMerge w:val="restart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EFA59D1" w14:textId="77777777" w:rsidR="005D4D34" w:rsidRPr="00894601" w:rsidRDefault="005D4D34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89460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  <w:t>Jenis Tindak Pidana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554864E" w14:textId="77777777" w:rsidR="005D4D34" w:rsidRPr="00E05454" w:rsidRDefault="005D4D34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ID" w:eastAsia="id-ID"/>
              </w:rPr>
            </w:pPr>
            <w:r w:rsidRPr="0089460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  <w:t>Sisa Tahu</w:t>
            </w:r>
            <w:r w:rsidRPr="001551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  <w:t xml:space="preserve"> 201</w:t>
            </w:r>
            <w:r w:rsidR="002C0B6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ID" w:eastAsia="id-ID"/>
              </w:rPr>
              <w:t>9</w:t>
            </w:r>
          </w:p>
          <w:p w14:paraId="46B1674E" w14:textId="77777777" w:rsidR="005D4D34" w:rsidRPr="00E05454" w:rsidRDefault="005D4D34" w:rsidP="00904577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en-ID" w:eastAsia="id-ID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id-ID"/>
              </w:rPr>
              <w:t>Rest of 201</w:t>
            </w:r>
            <w:r w:rsidR="002C0B66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en-ID" w:eastAsia="id-ID"/>
              </w:rPr>
              <w:t>9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ED4F6AD" w14:textId="77777777" w:rsidR="005D4D34" w:rsidRPr="002C0B66" w:rsidRDefault="005D4D34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9460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  <w:t xml:space="preserve">Masuk Tahun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  <w:t>20</w:t>
            </w:r>
            <w:r w:rsidR="002C0B6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>20</w:t>
            </w:r>
          </w:p>
          <w:p w14:paraId="6B080E6E" w14:textId="77777777" w:rsidR="005D4D34" w:rsidRPr="00C3747D" w:rsidRDefault="005D4D34" w:rsidP="00904577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id-ID"/>
              </w:rPr>
            </w:pPr>
            <w:r w:rsidRPr="00C3747D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id-ID"/>
              </w:rPr>
              <w:t>Entry</w:t>
            </w:r>
          </w:p>
          <w:p w14:paraId="2F1E8C05" w14:textId="3D477284" w:rsidR="005D4D34" w:rsidRPr="002C0B66" w:rsidRDefault="005D4D34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id-ID"/>
              </w:rPr>
              <w:t>20</w:t>
            </w:r>
            <w:r w:rsidR="002C0B66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eastAsia="id-ID"/>
              </w:rPr>
              <w:t>20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1EE719C" w14:textId="77777777" w:rsidR="005D4D34" w:rsidRDefault="005D4D34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  <w:t>Jumlah</w:t>
            </w:r>
          </w:p>
          <w:p w14:paraId="738946AF" w14:textId="77777777" w:rsidR="005D4D34" w:rsidRPr="00C3747D" w:rsidRDefault="005D4D34" w:rsidP="00904577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id-ID"/>
              </w:rPr>
            </w:pPr>
            <w:r w:rsidRPr="00C3747D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id-ID"/>
              </w:rPr>
              <w:t>Total</w:t>
            </w:r>
          </w:p>
        </w:tc>
        <w:tc>
          <w:tcPr>
            <w:tcW w:w="132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9FAE" w14:textId="77777777" w:rsidR="005D4D34" w:rsidRDefault="005D4D34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89460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  <w:t>Jumlah Terdakwa</w:t>
            </w:r>
          </w:p>
          <w:p w14:paraId="131FDD03" w14:textId="77777777" w:rsidR="005D4D34" w:rsidRPr="00894601" w:rsidRDefault="005D4D34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C3747D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id-ID"/>
              </w:rPr>
              <w:t>Defendant</w:t>
            </w:r>
          </w:p>
        </w:tc>
      </w:tr>
      <w:tr w:rsidR="005D4D34" w:rsidRPr="00894601" w14:paraId="5E1C3BC3" w14:textId="77777777" w:rsidTr="00904577">
        <w:trPr>
          <w:trHeight w:val="333"/>
        </w:trPr>
        <w:tc>
          <w:tcPr>
            <w:tcW w:w="283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E6D6E59" w14:textId="77777777" w:rsidR="005D4D34" w:rsidRPr="00894601" w:rsidRDefault="005D4D34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72F3767" w14:textId="77777777" w:rsidR="005D4D34" w:rsidRPr="00894601" w:rsidRDefault="005D4D34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96D59E9" w14:textId="77777777" w:rsidR="005D4D34" w:rsidRPr="00894601" w:rsidRDefault="005D4D34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2447" w14:textId="77777777" w:rsidR="005D4D34" w:rsidRPr="00894601" w:rsidRDefault="005D4D34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6918" w14:textId="77777777" w:rsidR="005D4D34" w:rsidRDefault="005D4D34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89460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  <w:t>Pria</w:t>
            </w:r>
          </w:p>
          <w:p w14:paraId="362FAB7E" w14:textId="77777777" w:rsidR="005D4D34" w:rsidRPr="00894601" w:rsidRDefault="005D4D34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C3747D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id-ID"/>
              </w:rPr>
              <w:t>Male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CF39" w14:textId="77777777" w:rsidR="005D4D34" w:rsidRDefault="005D4D34" w:rsidP="00904577">
            <w:pPr>
              <w:ind w:left="-284" w:right="-284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89460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  <w:t>Wanita</w:t>
            </w:r>
          </w:p>
          <w:p w14:paraId="7B649E5C" w14:textId="77777777" w:rsidR="005D4D34" w:rsidRPr="00894601" w:rsidRDefault="005D4D34" w:rsidP="00904577">
            <w:pPr>
              <w:ind w:left="-284" w:right="-284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C3747D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id-ID"/>
              </w:rPr>
              <w:t>Female</w:t>
            </w:r>
          </w:p>
        </w:tc>
      </w:tr>
      <w:tr w:rsidR="005D4D34" w:rsidRPr="00894601" w14:paraId="21855D53" w14:textId="77777777" w:rsidTr="00904577">
        <w:trPr>
          <w:trHeight w:val="128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2D89EB" w14:textId="77777777" w:rsidR="005D4D34" w:rsidRPr="00894601" w:rsidRDefault="005D4D34" w:rsidP="00904577">
            <w:pPr>
              <w:spacing w:line="324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</w:pPr>
            <w:r w:rsidRPr="0015514F"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  <w:t>(1)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10F3A7" w14:textId="77777777" w:rsidR="005D4D34" w:rsidRPr="00894601" w:rsidRDefault="005D4D34" w:rsidP="00904577">
            <w:pPr>
              <w:spacing w:line="324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</w:pPr>
            <w:r w:rsidRPr="0015514F"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  <w:t>(2)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605476" w14:textId="77777777" w:rsidR="005D4D34" w:rsidRPr="00894601" w:rsidRDefault="005D4D34" w:rsidP="00904577">
            <w:pPr>
              <w:spacing w:line="324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</w:pPr>
            <w:r w:rsidRPr="0015514F"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  <w:t>(3)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2A61" w14:textId="77777777" w:rsidR="005D4D34" w:rsidRPr="00894601" w:rsidRDefault="005D4D34" w:rsidP="00904577">
            <w:pPr>
              <w:spacing w:line="324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</w:pPr>
            <w:r w:rsidRPr="0015514F"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  <w:t>(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  <w:t>4</w:t>
            </w:r>
            <w:r w:rsidRPr="0015514F"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9A4B" w14:textId="77777777" w:rsidR="005D4D34" w:rsidRPr="00894601" w:rsidRDefault="005D4D34" w:rsidP="00904577">
            <w:pPr>
              <w:spacing w:line="324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</w:pPr>
            <w:r w:rsidRPr="0015514F"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  <w:t>(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  <w:t>5</w:t>
            </w:r>
            <w:r w:rsidRPr="0015514F"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  <w:t>)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D490" w14:textId="77777777" w:rsidR="005D4D34" w:rsidRPr="00894601" w:rsidRDefault="005D4D34" w:rsidP="00904577">
            <w:pPr>
              <w:spacing w:line="324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</w:pPr>
            <w:r w:rsidRPr="0015514F"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  <w:t>(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  <w:t>6</w:t>
            </w:r>
            <w:r w:rsidRPr="0015514F"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  <w:t>)</w:t>
            </w:r>
          </w:p>
        </w:tc>
      </w:tr>
      <w:tr w:rsidR="005D4D34" w:rsidRPr="00894601" w14:paraId="0EF5EB29" w14:textId="77777777" w:rsidTr="00904577">
        <w:trPr>
          <w:trHeight w:val="256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459F7CC" w14:textId="77777777" w:rsidR="005D4D34" w:rsidRPr="00D46798" w:rsidRDefault="005D4D34" w:rsidP="00904577">
            <w:pPr>
              <w:spacing w:line="324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A83FAE4" w14:textId="77777777" w:rsidR="005D4D34" w:rsidRPr="00D46798" w:rsidRDefault="005D4D34" w:rsidP="00904577">
            <w:pPr>
              <w:spacing w:line="324" w:lineRule="auto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Pemalsuan Surat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/</w:t>
            </w:r>
            <w:r w:rsidRPr="007125CF">
              <w:rPr>
                <w:i/>
                <w:sz w:val="16"/>
                <w:szCs w:val="16"/>
              </w:rPr>
              <w:t xml:space="preserve"> Counterfeiting Letter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43CD5FF" w14:textId="77777777" w:rsidR="005D4D34" w:rsidRPr="00E05454" w:rsidRDefault="005D4D34" w:rsidP="00904577">
            <w:pPr>
              <w:spacing w:line="324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CEA50F4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4309F1F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855331E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796CAFC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</w:tr>
      <w:tr w:rsidR="005D4D34" w:rsidRPr="00894601" w14:paraId="7DF8DC79" w14:textId="77777777" w:rsidTr="00904577">
        <w:trPr>
          <w:trHeight w:val="256"/>
        </w:trPr>
        <w:tc>
          <w:tcPr>
            <w:tcW w:w="426" w:type="dxa"/>
            <w:shd w:val="clear" w:color="auto" w:fill="auto"/>
            <w:noWrap/>
            <w:hideMark/>
          </w:tcPr>
          <w:p w14:paraId="0B4B2D8F" w14:textId="77777777" w:rsidR="005D4D34" w:rsidRPr="00D46798" w:rsidRDefault="005D4D34" w:rsidP="00904577">
            <w:pPr>
              <w:spacing w:line="324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2.</w:t>
            </w:r>
          </w:p>
        </w:tc>
        <w:tc>
          <w:tcPr>
            <w:tcW w:w="2409" w:type="dxa"/>
            <w:shd w:val="clear" w:color="auto" w:fill="auto"/>
            <w:hideMark/>
          </w:tcPr>
          <w:p w14:paraId="5E1F7A20" w14:textId="77777777" w:rsidR="005D4D34" w:rsidRPr="00D46798" w:rsidRDefault="005D4D34" w:rsidP="00904577">
            <w:pPr>
              <w:spacing w:line="324" w:lineRule="auto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Kejahatan Kesusilaan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/</w:t>
            </w:r>
            <w:r w:rsidRPr="007125CF">
              <w:rPr>
                <w:i/>
                <w:sz w:val="16"/>
                <w:szCs w:val="16"/>
              </w:rPr>
              <w:t xml:space="preserve"> Criminal Crime</w:t>
            </w:r>
          </w:p>
        </w:tc>
        <w:tc>
          <w:tcPr>
            <w:tcW w:w="851" w:type="dxa"/>
            <w:shd w:val="clear" w:color="auto" w:fill="auto"/>
            <w:noWrap/>
          </w:tcPr>
          <w:p w14:paraId="789CF9C9" w14:textId="77777777" w:rsidR="005D4D34" w:rsidRPr="00E05454" w:rsidRDefault="005D4D34" w:rsidP="00904577">
            <w:pPr>
              <w:spacing w:line="324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9277DE5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3B1586FE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3E89F15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614" w:type="dxa"/>
            <w:shd w:val="clear" w:color="auto" w:fill="auto"/>
            <w:noWrap/>
          </w:tcPr>
          <w:p w14:paraId="4E2BB62E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</w:tr>
      <w:tr w:rsidR="005D4D34" w:rsidRPr="00894601" w14:paraId="44614B75" w14:textId="77777777" w:rsidTr="00904577">
        <w:trPr>
          <w:trHeight w:val="256"/>
        </w:trPr>
        <w:tc>
          <w:tcPr>
            <w:tcW w:w="426" w:type="dxa"/>
            <w:shd w:val="clear" w:color="auto" w:fill="auto"/>
            <w:noWrap/>
            <w:hideMark/>
          </w:tcPr>
          <w:p w14:paraId="4F2EFF06" w14:textId="77777777" w:rsidR="005D4D34" w:rsidRPr="00D46798" w:rsidRDefault="005D4D34" w:rsidP="00904577">
            <w:pPr>
              <w:spacing w:line="324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3.</w:t>
            </w:r>
          </w:p>
        </w:tc>
        <w:tc>
          <w:tcPr>
            <w:tcW w:w="2409" w:type="dxa"/>
            <w:shd w:val="clear" w:color="auto" w:fill="auto"/>
            <w:hideMark/>
          </w:tcPr>
          <w:p w14:paraId="58FA66C4" w14:textId="77777777" w:rsidR="005D4D34" w:rsidRPr="00D46798" w:rsidRDefault="005D4D34" w:rsidP="00904577">
            <w:pPr>
              <w:spacing w:line="324" w:lineRule="auto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Kejahatan Perjudian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/</w:t>
            </w:r>
            <w:r w:rsidRPr="007125CF">
              <w:rPr>
                <w:i/>
                <w:sz w:val="16"/>
                <w:szCs w:val="16"/>
              </w:rPr>
              <w:t xml:space="preserve"> Gambling Crime</w:t>
            </w:r>
          </w:p>
        </w:tc>
        <w:tc>
          <w:tcPr>
            <w:tcW w:w="851" w:type="dxa"/>
            <w:shd w:val="clear" w:color="auto" w:fill="auto"/>
            <w:noWrap/>
          </w:tcPr>
          <w:p w14:paraId="19454206" w14:textId="77777777" w:rsidR="005D4D34" w:rsidRPr="00E05454" w:rsidRDefault="005D4D34" w:rsidP="00904577">
            <w:pPr>
              <w:spacing w:line="324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102AB56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2E73BCD6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920393B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614" w:type="dxa"/>
            <w:shd w:val="clear" w:color="auto" w:fill="auto"/>
            <w:noWrap/>
          </w:tcPr>
          <w:p w14:paraId="54405DF4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</w:tr>
      <w:tr w:rsidR="005D4D34" w:rsidRPr="00894601" w14:paraId="34CA7C5D" w14:textId="77777777" w:rsidTr="00904577">
        <w:trPr>
          <w:trHeight w:val="256"/>
        </w:trPr>
        <w:tc>
          <w:tcPr>
            <w:tcW w:w="426" w:type="dxa"/>
            <w:shd w:val="clear" w:color="auto" w:fill="auto"/>
            <w:noWrap/>
            <w:hideMark/>
          </w:tcPr>
          <w:p w14:paraId="63989DF8" w14:textId="77777777" w:rsidR="005D4D34" w:rsidRPr="00D46798" w:rsidRDefault="005D4D34" w:rsidP="00904577">
            <w:pPr>
              <w:spacing w:line="324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4.</w:t>
            </w:r>
          </w:p>
        </w:tc>
        <w:tc>
          <w:tcPr>
            <w:tcW w:w="2409" w:type="dxa"/>
            <w:shd w:val="clear" w:color="auto" w:fill="auto"/>
            <w:hideMark/>
          </w:tcPr>
          <w:p w14:paraId="70F12475" w14:textId="77777777" w:rsidR="005D4D34" w:rsidRPr="00D46798" w:rsidRDefault="005D4D34" w:rsidP="00904577">
            <w:pPr>
              <w:spacing w:line="324" w:lineRule="auto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Kejahatan Terhadap Makan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/</w:t>
            </w:r>
            <w:r w:rsidRPr="007125CF">
              <w:rPr>
                <w:i/>
                <w:sz w:val="16"/>
                <w:szCs w:val="16"/>
              </w:rPr>
              <w:t xml:space="preserve"> Crime Against Eating</w:t>
            </w:r>
          </w:p>
        </w:tc>
        <w:tc>
          <w:tcPr>
            <w:tcW w:w="851" w:type="dxa"/>
            <w:shd w:val="clear" w:color="auto" w:fill="auto"/>
            <w:noWrap/>
          </w:tcPr>
          <w:p w14:paraId="6E1095E3" w14:textId="77777777" w:rsidR="005D4D34" w:rsidRPr="00E05454" w:rsidRDefault="005D4D34" w:rsidP="00904577">
            <w:pPr>
              <w:spacing w:line="324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D530933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45949403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FFF108D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614" w:type="dxa"/>
            <w:shd w:val="clear" w:color="auto" w:fill="auto"/>
            <w:noWrap/>
          </w:tcPr>
          <w:p w14:paraId="272AECC8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</w:tr>
      <w:tr w:rsidR="005D4D34" w:rsidRPr="00894601" w14:paraId="6CFF4F38" w14:textId="77777777" w:rsidTr="00904577">
        <w:trPr>
          <w:trHeight w:val="256"/>
        </w:trPr>
        <w:tc>
          <w:tcPr>
            <w:tcW w:w="426" w:type="dxa"/>
            <w:shd w:val="clear" w:color="auto" w:fill="auto"/>
            <w:noWrap/>
            <w:hideMark/>
          </w:tcPr>
          <w:p w14:paraId="5711CF1B" w14:textId="77777777" w:rsidR="005D4D34" w:rsidRPr="00D46798" w:rsidRDefault="005D4D34" w:rsidP="00904577">
            <w:pPr>
              <w:spacing w:line="324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5.</w:t>
            </w:r>
          </w:p>
        </w:tc>
        <w:tc>
          <w:tcPr>
            <w:tcW w:w="2409" w:type="dxa"/>
            <w:shd w:val="clear" w:color="auto" w:fill="auto"/>
            <w:hideMark/>
          </w:tcPr>
          <w:p w14:paraId="6143180C" w14:textId="77777777" w:rsidR="005D4D34" w:rsidRPr="00D46798" w:rsidRDefault="005D4D34" w:rsidP="00904577">
            <w:pPr>
              <w:spacing w:line="324" w:lineRule="auto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Penganiayaan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/</w:t>
            </w:r>
            <w:r w:rsidRPr="007125CF">
              <w:rPr>
                <w:i/>
                <w:sz w:val="16"/>
                <w:szCs w:val="16"/>
              </w:rPr>
              <w:t xml:space="preserve"> Persecution</w:t>
            </w:r>
          </w:p>
        </w:tc>
        <w:tc>
          <w:tcPr>
            <w:tcW w:w="851" w:type="dxa"/>
            <w:shd w:val="clear" w:color="auto" w:fill="auto"/>
            <w:noWrap/>
          </w:tcPr>
          <w:p w14:paraId="65FE6B02" w14:textId="77777777" w:rsidR="005D4D34" w:rsidRPr="00E05454" w:rsidRDefault="005D4D34" w:rsidP="00904577">
            <w:pPr>
              <w:spacing w:line="324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C5C2615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262DE539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9BF7D45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614" w:type="dxa"/>
            <w:shd w:val="clear" w:color="auto" w:fill="auto"/>
            <w:noWrap/>
          </w:tcPr>
          <w:p w14:paraId="5235976F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</w:tr>
      <w:tr w:rsidR="005D4D34" w:rsidRPr="00894601" w14:paraId="394EDF45" w14:textId="77777777" w:rsidTr="00904577">
        <w:trPr>
          <w:trHeight w:val="256"/>
        </w:trPr>
        <w:tc>
          <w:tcPr>
            <w:tcW w:w="426" w:type="dxa"/>
            <w:shd w:val="clear" w:color="auto" w:fill="auto"/>
            <w:noWrap/>
            <w:hideMark/>
          </w:tcPr>
          <w:p w14:paraId="198F05A4" w14:textId="77777777" w:rsidR="005D4D34" w:rsidRPr="00D46798" w:rsidRDefault="005D4D34" w:rsidP="00904577">
            <w:pPr>
              <w:spacing w:line="324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6.</w:t>
            </w:r>
          </w:p>
        </w:tc>
        <w:tc>
          <w:tcPr>
            <w:tcW w:w="2409" w:type="dxa"/>
            <w:shd w:val="clear" w:color="auto" w:fill="auto"/>
            <w:hideMark/>
          </w:tcPr>
          <w:p w14:paraId="1ED82671" w14:textId="77777777" w:rsidR="005D4D34" w:rsidRPr="00D46798" w:rsidRDefault="005D4D34" w:rsidP="00904577">
            <w:pPr>
              <w:spacing w:line="324" w:lineRule="auto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Pencurian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/</w:t>
            </w:r>
            <w:r w:rsidRPr="007125CF">
              <w:rPr>
                <w:i/>
                <w:sz w:val="16"/>
                <w:szCs w:val="16"/>
              </w:rPr>
              <w:t xml:space="preserve"> Theft</w:t>
            </w:r>
          </w:p>
        </w:tc>
        <w:tc>
          <w:tcPr>
            <w:tcW w:w="851" w:type="dxa"/>
            <w:shd w:val="clear" w:color="auto" w:fill="auto"/>
            <w:noWrap/>
          </w:tcPr>
          <w:p w14:paraId="654789ED" w14:textId="77777777" w:rsidR="005D4D34" w:rsidRPr="00E05454" w:rsidRDefault="005D4D34" w:rsidP="00904577">
            <w:pPr>
              <w:spacing w:line="324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48330E1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37F6CACE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1CF1AFA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614" w:type="dxa"/>
            <w:shd w:val="clear" w:color="auto" w:fill="auto"/>
            <w:noWrap/>
          </w:tcPr>
          <w:p w14:paraId="514AB000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</w:tr>
      <w:tr w:rsidR="005D4D34" w:rsidRPr="00894601" w14:paraId="6CB1656D" w14:textId="77777777" w:rsidTr="00904577">
        <w:trPr>
          <w:trHeight w:val="256"/>
        </w:trPr>
        <w:tc>
          <w:tcPr>
            <w:tcW w:w="426" w:type="dxa"/>
            <w:shd w:val="clear" w:color="auto" w:fill="auto"/>
            <w:noWrap/>
            <w:hideMark/>
          </w:tcPr>
          <w:p w14:paraId="21D829CB" w14:textId="77777777" w:rsidR="005D4D34" w:rsidRPr="00D46798" w:rsidRDefault="005D4D34" w:rsidP="00904577">
            <w:pPr>
              <w:spacing w:line="324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7.</w:t>
            </w:r>
          </w:p>
        </w:tc>
        <w:tc>
          <w:tcPr>
            <w:tcW w:w="2409" w:type="dxa"/>
            <w:shd w:val="clear" w:color="auto" w:fill="auto"/>
            <w:hideMark/>
          </w:tcPr>
          <w:p w14:paraId="7CC80E69" w14:textId="77777777" w:rsidR="005D4D34" w:rsidRPr="00D46798" w:rsidRDefault="005D4D34" w:rsidP="00904577">
            <w:pPr>
              <w:spacing w:line="324" w:lineRule="auto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Pemerasan dan Pengancaman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/</w:t>
            </w:r>
            <w:r w:rsidRPr="007125CF">
              <w:rPr>
                <w:i/>
                <w:sz w:val="16"/>
                <w:szCs w:val="16"/>
              </w:rPr>
              <w:t xml:space="preserve"> Extortion and threats</w:t>
            </w:r>
          </w:p>
        </w:tc>
        <w:tc>
          <w:tcPr>
            <w:tcW w:w="851" w:type="dxa"/>
            <w:shd w:val="clear" w:color="auto" w:fill="auto"/>
            <w:noWrap/>
          </w:tcPr>
          <w:p w14:paraId="21DDBECB" w14:textId="77777777" w:rsidR="005D4D34" w:rsidRPr="00E05454" w:rsidRDefault="005D4D34" w:rsidP="00904577">
            <w:pPr>
              <w:spacing w:line="324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2ED33E8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70ED3407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6F1EE32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614" w:type="dxa"/>
            <w:shd w:val="clear" w:color="auto" w:fill="auto"/>
            <w:noWrap/>
          </w:tcPr>
          <w:p w14:paraId="1A4BE588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</w:tr>
      <w:tr w:rsidR="005D4D34" w:rsidRPr="00894601" w14:paraId="60F22ADF" w14:textId="77777777" w:rsidTr="00904577">
        <w:trPr>
          <w:trHeight w:val="256"/>
        </w:trPr>
        <w:tc>
          <w:tcPr>
            <w:tcW w:w="426" w:type="dxa"/>
            <w:shd w:val="clear" w:color="auto" w:fill="auto"/>
            <w:noWrap/>
            <w:hideMark/>
          </w:tcPr>
          <w:p w14:paraId="6C8CEA53" w14:textId="77777777" w:rsidR="005D4D34" w:rsidRPr="00D46798" w:rsidRDefault="005D4D34" w:rsidP="00904577">
            <w:pPr>
              <w:spacing w:line="324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8.</w:t>
            </w:r>
          </w:p>
        </w:tc>
        <w:tc>
          <w:tcPr>
            <w:tcW w:w="2409" w:type="dxa"/>
            <w:shd w:val="clear" w:color="auto" w:fill="auto"/>
            <w:hideMark/>
          </w:tcPr>
          <w:p w14:paraId="7506695C" w14:textId="77777777" w:rsidR="005D4D34" w:rsidRPr="00D46798" w:rsidRDefault="005D4D34" w:rsidP="00904577">
            <w:pPr>
              <w:spacing w:line="324" w:lineRule="auto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Penggelapan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/</w:t>
            </w:r>
            <w:r w:rsidRPr="007125CF">
              <w:rPr>
                <w:i/>
                <w:sz w:val="16"/>
                <w:szCs w:val="16"/>
              </w:rPr>
              <w:t xml:space="preserve"> Embezzlement</w:t>
            </w:r>
          </w:p>
        </w:tc>
        <w:tc>
          <w:tcPr>
            <w:tcW w:w="851" w:type="dxa"/>
            <w:shd w:val="clear" w:color="auto" w:fill="auto"/>
            <w:noWrap/>
          </w:tcPr>
          <w:p w14:paraId="1204EE54" w14:textId="77777777" w:rsidR="005D4D34" w:rsidRPr="00E05454" w:rsidRDefault="005D4D34" w:rsidP="00904577">
            <w:pPr>
              <w:spacing w:line="324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237C263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102940CF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9A80DCF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614" w:type="dxa"/>
            <w:shd w:val="clear" w:color="auto" w:fill="auto"/>
            <w:noWrap/>
          </w:tcPr>
          <w:p w14:paraId="5F26720C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</w:tr>
      <w:tr w:rsidR="005D4D34" w:rsidRPr="00894601" w14:paraId="53DC8C86" w14:textId="77777777" w:rsidTr="00904577">
        <w:trPr>
          <w:trHeight w:val="256"/>
        </w:trPr>
        <w:tc>
          <w:tcPr>
            <w:tcW w:w="426" w:type="dxa"/>
            <w:shd w:val="clear" w:color="auto" w:fill="auto"/>
            <w:noWrap/>
            <w:hideMark/>
          </w:tcPr>
          <w:p w14:paraId="45639829" w14:textId="77777777" w:rsidR="005D4D34" w:rsidRPr="00D46798" w:rsidRDefault="005D4D34" w:rsidP="00904577">
            <w:pPr>
              <w:spacing w:line="324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9.</w:t>
            </w:r>
          </w:p>
        </w:tc>
        <w:tc>
          <w:tcPr>
            <w:tcW w:w="2409" w:type="dxa"/>
            <w:shd w:val="clear" w:color="auto" w:fill="auto"/>
            <w:hideMark/>
          </w:tcPr>
          <w:p w14:paraId="18D12CFF" w14:textId="77777777" w:rsidR="005D4D34" w:rsidRPr="00D46798" w:rsidRDefault="005D4D34" w:rsidP="00904577">
            <w:pPr>
              <w:spacing w:line="324" w:lineRule="auto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Penipuan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/</w:t>
            </w:r>
            <w:r w:rsidRPr="007125CF">
              <w:rPr>
                <w:i/>
                <w:sz w:val="16"/>
                <w:szCs w:val="16"/>
              </w:rPr>
              <w:t xml:space="preserve"> Fraud</w:t>
            </w:r>
          </w:p>
        </w:tc>
        <w:tc>
          <w:tcPr>
            <w:tcW w:w="851" w:type="dxa"/>
            <w:shd w:val="clear" w:color="auto" w:fill="auto"/>
            <w:noWrap/>
          </w:tcPr>
          <w:p w14:paraId="2BB7ECC8" w14:textId="77777777" w:rsidR="005D4D34" w:rsidRPr="00E05454" w:rsidRDefault="005D4D34" w:rsidP="00904577">
            <w:pPr>
              <w:spacing w:line="324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A038CB2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053972EB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7FA4437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614" w:type="dxa"/>
            <w:shd w:val="clear" w:color="auto" w:fill="auto"/>
            <w:noWrap/>
          </w:tcPr>
          <w:p w14:paraId="2717B737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</w:tr>
      <w:tr w:rsidR="005D4D34" w:rsidRPr="00894601" w14:paraId="422AE37A" w14:textId="77777777" w:rsidTr="00904577">
        <w:trPr>
          <w:trHeight w:val="256"/>
        </w:trPr>
        <w:tc>
          <w:tcPr>
            <w:tcW w:w="426" w:type="dxa"/>
            <w:shd w:val="clear" w:color="auto" w:fill="auto"/>
            <w:noWrap/>
            <w:hideMark/>
          </w:tcPr>
          <w:p w14:paraId="4F07DED3" w14:textId="77777777" w:rsidR="005D4D34" w:rsidRPr="00D46798" w:rsidRDefault="005D4D34" w:rsidP="00904577">
            <w:pPr>
              <w:spacing w:line="324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10.</w:t>
            </w:r>
          </w:p>
        </w:tc>
        <w:tc>
          <w:tcPr>
            <w:tcW w:w="2409" w:type="dxa"/>
            <w:shd w:val="clear" w:color="auto" w:fill="auto"/>
            <w:hideMark/>
          </w:tcPr>
          <w:p w14:paraId="7BFC1EF0" w14:textId="77777777" w:rsidR="005D4D34" w:rsidRPr="00D46798" w:rsidRDefault="005D4D34" w:rsidP="00904577">
            <w:pPr>
              <w:spacing w:line="324" w:lineRule="auto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Menghancurkan atau merusak barang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/</w:t>
            </w:r>
            <w:r w:rsidRPr="007125CF">
              <w:rPr>
                <w:i/>
                <w:sz w:val="16"/>
                <w:szCs w:val="16"/>
              </w:rPr>
              <w:t xml:space="preserve"> Destroy or damage goods</w:t>
            </w:r>
          </w:p>
        </w:tc>
        <w:tc>
          <w:tcPr>
            <w:tcW w:w="851" w:type="dxa"/>
            <w:shd w:val="clear" w:color="auto" w:fill="auto"/>
            <w:noWrap/>
          </w:tcPr>
          <w:p w14:paraId="123BD8AC" w14:textId="77777777" w:rsidR="005D4D34" w:rsidRPr="00E05454" w:rsidRDefault="005D4D34" w:rsidP="00904577">
            <w:pPr>
              <w:spacing w:line="324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CF3FF26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57902547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FF2F1C7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614" w:type="dxa"/>
            <w:shd w:val="clear" w:color="auto" w:fill="auto"/>
            <w:noWrap/>
          </w:tcPr>
          <w:p w14:paraId="36324918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</w:tr>
      <w:tr w:rsidR="005D4D34" w:rsidRPr="00894601" w14:paraId="25E831F9" w14:textId="77777777" w:rsidTr="00904577">
        <w:trPr>
          <w:trHeight w:val="256"/>
        </w:trPr>
        <w:tc>
          <w:tcPr>
            <w:tcW w:w="426" w:type="dxa"/>
            <w:shd w:val="clear" w:color="auto" w:fill="auto"/>
            <w:noWrap/>
            <w:hideMark/>
          </w:tcPr>
          <w:p w14:paraId="02659D49" w14:textId="77777777" w:rsidR="005D4D34" w:rsidRPr="00D46798" w:rsidRDefault="005D4D34" w:rsidP="00904577">
            <w:pPr>
              <w:spacing w:line="324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11.</w:t>
            </w:r>
          </w:p>
        </w:tc>
        <w:tc>
          <w:tcPr>
            <w:tcW w:w="2409" w:type="dxa"/>
            <w:shd w:val="clear" w:color="auto" w:fill="auto"/>
            <w:hideMark/>
          </w:tcPr>
          <w:p w14:paraId="0F4FA475" w14:textId="77777777" w:rsidR="005D4D34" w:rsidRPr="00D46798" w:rsidRDefault="005D4D34" w:rsidP="00904577">
            <w:pPr>
              <w:spacing w:line="324" w:lineRule="auto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Penadahan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/</w:t>
            </w:r>
            <w:r w:rsidRPr="007125CF">
              <w:rPr>
                <w:i/>
                <w:sz w:val="16"/>
                <w:szCs w:val="16"/>
              </w:rPr>
              <w:t xml:space="preserve"> Fencing</w:t>
            </w:r>
          </w:p>
        </w:tc>
        <w:tc>
          <w:tcPr>
            <w:tcW w:w="851" w:type="dxa"/>
            <w:shd w:val="clear" w:color="auto" w:fill="auto"/>
            <w:noWrap/>
          </w:tcPr>
          <w:p w14:paraId="7D64D30D" w14:textId="77777777" w:rsidR="005D4D34" w:rsidRPr="00E05454" w:rsidRDefault="005D4D34" w:rsidP="00904577">
            <w:pPr>
              <w:spacing w:line="324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001938F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778695E9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131F7FF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614" w:type="dxa"/>
            <w:shd w:val="clear" w:color="auto" w:fill="auto"/>
            <w:noWrap/>
          </w:tcPr>
          <w:p w14:paraId="750397EC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</w:tr>
      <w:tr w:rsidR="005D4D34" w:rsidRPr="00894601" w14:paraId="5E3F9E52" w14:textId="77777777" w:rsidTr="00904577">
        <w:trPr>
          <w:trHeight w:val="256"/>
        </w:trPr>
        <w:tc>
          <w:tcPr>
            <w:tcW w:w="426" w:type="dxa"/>
            <w:shd w:val="clear" w:color="auto" w:fill="auto"/>
            <w:noWrap/>
            <w:hideMark/>
          </w:tcPr>
          <w:p w14:paraId="57D1D86D" w14:textId="77777777" w:rsidR="005D4D34" w:rsidRPr="00D46798" w:rsidRDefault="005D4D34" w:rsidP="00904577">
            <w:pPr>
              <w:spacing w:line="324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12.</w:t>
            </w:r>
          </w:p>
        </w:tc>
        <w:tc>
          <w:tcPr>
            <w:tcW w:w="2409" w:type="dxa"/>
            <w:shd w:val="clear" w:color="auto" w:fill="auto"/>
            <w:hideMark/>
          </w:tcPr>
          <w:p w14:paraId="2868A591" w14:textId="77777777" w:rsidR="005D4D34" w:rsidRPr="00D46798" w:rsidRDefault="005D4D34" w:rsidP="00904577">
            <w:pPr>
              <w:spacing w:line="324" w:lineRule="auto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Tindak pidana senjata api/sajam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/</w:t>
            </w:r>
            <w:r w:rsidRPr="007125CF">
              <w:rPr>
                <w:i/>
                <w:sz w:val="16"/>
                <w:szCs w:val="16"/>
              </w:rPr>
              <w:t xml:space="preserve"> The crime of firearms / stoning</w:t>
            </w:r>
          </w:p>
        </w:tc>
        <w:tc>
          <w:tcPr>
            <w:tcW w:w="851" w:type="dxa"/>
            <w:shd w:val="clear" w:color="auto" w:fill="auto"/>
            <w:noWrap/>
          </w:tcPr>
          <w:p w14:paraId="51A46897" w14:textId="77777777" w:rsidR="005D4D34" w:rsidRPr="00E05454" w:rsidRDefault="005D4D34" w:rsidP="00904577">
            <w:pPr>
              <w:spacing w:line="324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B4D5C8C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51E42BB8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96E08E9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614" w:type="dxa"/>
            <w:shd w:val="clear" w:color="auto" w:fill="auto"/>
            <w:noWrap/>
          </w:tcPr>
          <w:p w14:paraId="4D58AF08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</w:tr>
      <w:tr w:rsidR="005D4D34" w:rsidRPr="00894601" w14:paraId="2C9FBF47" w14:textId="77777777" w:rsidTr="00904577">
        <w:trPr>
          <w:trHeight w:val="256"/>
        </w:trPr>
        <w:tc>
          <w:tcPr>
            <w:tcW w:w="426" w:type="dxa"/>
            <w:shd w:val="clear" w:color="auto" w:fill="auto"/>
            <w:noWrap/>
            <w:hideMark/>
          </w:tcPr>
          <w:p w14:paraId="49A99684" w14:textId="77777777" w:rsidR="005D4D34" w:rsidRPr="00D46798" w:rsidRDefault="005D4D34" w:rsidP="00904577">
            <w:pPr>
              <w:spacing w:line="324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13.</w:t>
            </w:r>
          </w:p>
        </w:tc>
        <w:tc>
          <w:tcPr>
            <w:tcW w:w="2409" w:type="dxa"/>
            <w:shd w:val="clear" w:color="auto" w:fill="auto"/>
            <w:hideMark/>
          </w:tcPr>
          <w:p w14:paraId="0A0020EB" w14:textId="77777777" w:rsidR="005D4D34" w:rsidRPr="00D46798" w:rsidRDefault="005D4D34" w:rsidP="00904577">
            <w:pPr>
              <w:spacing w:line="324" w:lineRule="auto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Tindak pidana narkotika/psikotropika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/</w:t>
            </w:r>
            <w:r w:rsidRPr="007125CF">
              <w:rPr>
                <w:i/>
                <w:sz w:val="16"/>
                <w:szCs w:val="16"/>
              </w:rPr>
              <w:t xml:space="preserve"> Narcotics / psychotropic crime</w:t>
            </w:r>
          </w:p>
        </w:tc>
        <w:tc>
          <w:tcPr>
            <w:tcW w:w="851" w:type="dxa"/>
            <w:shd w:val="clear" w:color="auto" w:fill="auto"/>
            <w:noWrap/>
          </w:tcPr>
          <w:p w14:paraId="41FB9E7A" w14:textId="77777777" w:rsidR="005D4D34" w:rsidRPr="00E05454" w:rsidRDefault="005D4D34" w:rsidP="00904577">
            <w:pPr>
              <w:spacing w:line="324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CFB969E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0ACE259C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1858F0A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614" w:type="dxa"/>
            <w:shd w:val="clear" w:color="auto" w:fill="auto"/>
            <w:noWrap/>
          </w:tcPr>
          <w:p w14:paraId="1BCD4368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</w:tr>
      <w:tr w:rsidR="005D4D34" w:rsidRPr="00894601" w14:paraId="4C202E6F" w14:textId="77777777" w:rsidTr="00904577">
        <w:trPr>
          <w:trHeight w:val="256"/>
        </w:trPr>
        <w:tc>
          <w:tcPr>
            <w:tcW w:w="426" w:type="dxa"/>
            <w:shd w:val="clear" w:color="auto" w:fill="auto"/>
            <w:noWrap/>
            <w:hideMark/>
          </w:tcPr>
          <w:p w14:paraId="0779E01C" w14:textId="77777777" w:rsidR="005D4D34" w:rsidRPr="00D46798" w:rsidRDefault="005D4D34" w:rsidP="00904577">
            <w:pPr>
              <w:spacing w:line="324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14.</w:t>
            </w:r>
          </w:p>
        </w:tc>
        <w:tc>
          <w:tcPr>
            <w:tcW w:w="2409" w:type="dxa"/>
            <w:shd w:val="clear" w:color="auto" w:fill="auto"/>
            <w:hideMark/>
          </w:tcPr>
          <w:p w14:paraId="6997596D" w14:textId="77777777" w:rsidR="005D4D34" w:rsidRPr="00D46798" w:rsidRDefault="005D4D34" w:rsidP="00904577">
            <w:pPr>
              <w:spacing w:line="324" w:lineRule="auto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Kekerasan dalam rumah Tangga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/</w:t>
            </w:r>
            <w:r w:rsidRPr="007125CF">
              <w:rPr>
                <w:i/>
                <w:sz w:val="16"/>
                <w:szCs w:val="16"/>
              </w:rPr>
              <w:t xml:space="preserve"> Domestic violence</w:t>
            </w:r>
          </w:p>
        </w:tc>
        <w:tc>
          <w:tcPr>
            <w:tcW w:w="851" w:type="dxa"/>
            <w:shd w:val="clear" w:color="auto" w:fill="auto"/>
            <w:noWrap/>
          </w:tcPr>
          <w:p w14:paraId="6E4EA0D5" w14:textId="77777777" w:rsidR="005D4D34" w:rsidRPr="00E05454" w:rsidRDefault="005D4D34" w:rsidP="00904577">
            <w:pPr>
              <w:spacing w:line="324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97CFD58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2B0FFD73" w14:textId="77777777" w:rsidR="005D4D34" w:rsidRPr="00E05454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F7AEE82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614" w:type="dxa"/>
            <w:shd w:val="clear" w:color="auto" w:fill="auto"/>
            <w:noWrap/>
          </w:tcPr>
          <w:p w14:paraId="4A1CC0E0" w14:textId="77777777" w:rsidR="005D4D34" w:rsidRPr="00E05454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</w:tr>
      <w:tr w:rsidR="005D4D34" w:rsidRPr="00894601" w14:paraId="27BF3D15" w14:textId="77777777" w:rsidTr="00904577">
        <w:trPr>
          <w:trHeight w:val="74"/>
        </w:trPr>
        <w:tc>
          <w:tcPr>
            <w:tcW w:w="426" w:type="dxa"/>
            <w:shd w:val="clear" w:color="auto" w:fill="auto"/>
            <w:noWrap/>
          </w:tcPr>
          <w:p w14:paraId="09A24918" w14:textId="77777777" w:rsidR="005D4D34" w:rsidRPr="00F81D5B" w:rsidRDefault="005D4D34" w:rsidP="00904577">
            <w:pPr>
              <w:spacing w:line="324" w:lineRule="auto"/>
              <w:jc w:val="right"/>
              <w:rPr>
                <w:rFonts w:ascii="Calibri" w:hAnsi="Calibri" w:cs="Calibri"/>
                <w:color w:val="000000"/>
                <w:sz w:val="8"/>
                <w:szCs w:val="8"/>
                <w:lang w:val="id-ID" w:eastAsia="id-ID"/>
              </w:rPr>
            </w:pPr>
          </w:p>
        </w:tc>
        <w:tc>
          <w:tcPr>
            <w:tcW w:w="2409" w:type="dxa"/>
            <w:shd w:val="clear" w:color="auto" w:fill="auto"/>
          </w:tcPr>
          <w:p w14:paraId="31DADF5B" w14:textId="77777777" w:rsidR="005D4D34" w:rsidRPr="00F81D5B" w:rsidRDefault="005D4D34" w:rsidP="00904577">
            <w:pPr>
              <w:spacing w:line="324" w:lineRule="auto"/>
              <w:rPr>
                <w:rFonts w:ascii="Calibri" w:hAnsi="Calibri" w:cs="Calibri"/>
                <w:color w:val="000000"/>
                <w:sz w:val="8"/>
                <w:szCs w:val="8"/>
                <w:lang w:val="id-ID" w:eastAsia="id-ID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34B78465" w14:textId="77777777" w:rsidR="005D4D34" w:rsidRPr="00F81D5B" w:rsidRDefault="005D4D34" w:rsidP="00904577">
            <w:pPr>
              <w:spacing w:line="324" w:lineRule="auto"/>
              <w:ind w:right="284"/>
              <w:jc w:val="right"/>
              <w:rPr>
                <w:rFonts w:ascii="Calibri" w:hAnsi="Calibri" w:cs="Calibri"/>
                <w:color w:val="000000"/>
                <w:sz w:val="8"/>
                <w:szCs w:val="8"/>
                <w:lang w:val="id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F5EE477" w14:textId="77777777" w:rsidR="005D4D34" w:rsidRPr="00F81D5B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8"/>
                <w:szCs w:val="8"/>
                <w:lang w:val="id-ID" w:eastAsia="id-ID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766F97E6" w14:textId="77777777" w:rsidR="005D4D34" w:rsidRPr="00F81D5B" w:rsidRDefault="005D4D34" w:rsidP="00904577">
            <w:pPr>
              <w:spacing w:line="324" w:lineRule="auto"/>
              <w:ind w:right="170"/>
              <w:jc w:val="right"/>
              <w:rPr>
                <w:rFonts w:ascii="Calibri" w:hAnsi="Calibri" w:cs="Calibri"/>
                <w:color w:val="000000"/>
                <w:sz w:val="8"/>
                <w:szCs w:val="8"/>
                <w:lang w:val="id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2233756" w14:textId="77777777" w:rsidR="005D4D34" w:rsidRPr="00B723C6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8"/>
                <w:szCs w:val="8"/>
                <w:lang w:val="en-ID" w:eastAsia="id-ID"/>
              </w:rPr>
            </w:pPr>
            <w:r>
              <w:rPr>
                <w:rFonts w:ascii="Calibri" w:hAnsi="Calibri" w:cs="Calibri"/>
                <w:color w:val="000000"/>
                <w:sz w:val="8"/>
                <w:szCs w:val="8"/>
                <w:lang w:val="en-ID" w:eastAsia="id-ID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</w:tcPr>
          <w:p w14:paraId="0C0E9D8F" w14:textId="77777777" w:rsidR="005D4D34" w:rsidRPr="00F81D5B" w:rsidRDefault="005D4D34" w:rsidP="00904577">
            <w:pPr>
              <w:spacing w:line="324" w:lineRule="auto"/>
              <w:ind w:right="227"/>
              <w:jc w:val="right"/>
              <w:rPr>
                <w:rFonts w:ascii="Calibri" w:hAnsi="Calibri" w:cs="Calibri"/>
                <w:color w:val="000000"/>
                <w:sz w:val="8"/>
                <w:szCs w:val="8"/>
                <w:lang w:val="id-ID" w:eastAsia="id-ID"/>
              </w:rPr>
            </w:pPr>
          </w:p>
        </w:tc>
      </w:tr>
    </w:tbl>
    <w:p w14:paraId="6E972911" w14:textId="77777777" w:rsidR="005D4D34" w:rsidRPr="00B94795" w:rsidRDefault="005D4D34" w:rsidP="005D4D34">
      <w:pPr>
        <w:rPr>
          <w:rFonts w:ascii="Calibri" w:hAnsi="Calibri" w:cs="Calibri"/>
          <w:sz w:val="2"/>
          <w:szCs w:val="2"/>
          <w:lang w:val="id-ID"/>
        </w:rPr>
      </w:pPr>
    </w:p>
    <w:p w14:paraId="380F543B" w14:textId="77777777" w:rsidR="005D4D34" w:rsidRDefault="005D4D34" w:rsidP="005D4D34">
      <w:pPr>
        <w:rPr>
          <w:rFonts w:ascii="Calibri" w:hAnsi="Calibri" w:cs="Calibri"/>
          <w:b/>
          <w:i/>
          <w:lang w:val="id-ID"/>
        </w:rPr>
      </w:pPr>
    </w:p>
    <w:p w14:paraId="3F1F3A5E" w14:textId="77777777" w:rsidR="005D4D34" w:rsidRDefault="005D4D34" w:rsidP="005D4D34">
      <w:pPr>
        <w:rPr>
          <w:rFonts w:ascii="Calibri" w:hAnsi="Calibri" w:cs="Calibri"/>
          <w:b/>
          <w:i/>
          <w:lang w:val="id-ID"/>
        </w:rPr>
      </w:pPr>
    </w:p>
    <w:p w14:paraId="2C0F074F" w14:textId="77777777" w:rsidR="005D4D34" w:rsidRDefault="005D4D34" w:rsidP="005D4D34">
      <w:pPr>
        <w:rPr>
          <w:rFonts w:ascii="Calibri" w:hAnsi="Calibri" w:cs="Calibri"/>
          <w:b/>
        </w:rPr>
      </w:pPr>
      <w:r w:rsidRPr="00E32929">
        <w:rPr>
          <w:rFonts w:ascii="Calibri" w:hAnsi="Calibri" w:cs="Calibri"/>
          <w:b/>
          <w:i/>
          <w:lang w:val="id-ID"/>
        </w:rPr>
        <w:lastRenderedPageBreak/>
        <w:t xml:space="preserve">Lanjutan Tabel/Continued Table </w:t>
      </w:r>
      <w:r w:rsidRPr="00C16AA7">
        <w:rPr>
          <w:rFonts w:ascii="Calibri" w:hAnsi="Calibri" w:cs="Calibri"/>
          <w:b/>
          <w:lang w:val="id-ID"/>
        </w:rPr>
        <w:t>4.</w:t>
      </w:r>
      <w:r>
        <w:rPr>
          <w:rFonts w:ascii="Calibri" w:hAnsi="Calibri" w:cs="Calibri"/>
          <w:b/>
        </w:rPr>
        <w:t>4.6</w:t>
      </w:r>
    </w:p>
    <w:p w14:paraId="57982F66" w14:textId="77777777" w:rsidR="005D4D34" w:rsidRPr="005C2B86" w:rsidRDefault="005D4D34" w:rsidP="005D4D34">
      <w:pPr>
        <w:rPr>
          <w:rFonts w:ascii="Calibri" w:hAnsi="Calibri" w:cs="Calibri"/>
          <w:b/>
          <w:i/>
        </w:rPr>
      </w:pPr>
    </w:p>
    <w:tbl>
      <w:tblPr>
        <w:tblW w:w="6426" w:type="dxa"/>
        <w:tblInd w:w="108" w:type="dxa"/>
        <w:tblBorders>
          <w:top w:val="double" w:sz="4" w:space="0" w:color="auto"/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851"/>
        <w:gridCol w:w="709"/>
        <w:gridCol w:w="708"/>
        <w:gridCol w:w="709"/>
        <w:gridCol w:w="614"/>
      </w:tblGrid>
      <w:tr w:rsidR="006F3101" w:rsidRPr="00894601" w14:paraId="0D52E700" w14:textId="77777777" w:rsidTr="00904577">
        <w:trPr>
          <w:trHeight w:val="256"/>
        </w:trPr>
        <w:tc>
          <w:tcPr>
            <w:tcW w:w="2835" w:type="dxa"/>
            <w:gridSpan w:val="2"/>
            <w:vMerge w:val="restart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45F43C2" w14:textId="77777777" w:rsidR="006F3101" w:rsidRPr="00894601" w:rsidRDefault="006F3101" w:rsidP="006F31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89460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  <w:t>Jenis Tindak Pidana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AAC0778" w14:textId="77777777" w:rsidR="006F3101" w:rsidRPr="00E05454" w:rsidRDefault="006F3101" w:rsidP="006F31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ID" w:eastAsia="id-ID"/>
              </w:rPr>
            </w:pPr>
            <w:r w:rsidRPr="0089460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  <w:t>Sisa Tahu</w:t>
            </w:r>
            <w:r w:rsidRPr="0015514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  <w:t xml:space="preserve"> 201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ID" w:eastAsia="id-ID"/>
              </w:rPr>
              <w:t>9</w:t>
            </w:r>
          </w:p>
          <w:p w14:paraId="6F1D7472" w14:textId="04A73175" w:rsidR="006F3101" w:rsidRPr="00C3747D" w:rsidRDefault="006F3101" w:rsidP="006F3101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id-ID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id-ID"/>
              </w:rPr>
              <w:t>Rest of 201</w:t>
            </w:r>
            <w:r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en-ID" w:eastAsia="id-ID"/>
              </w:rPr>
              <w:t>9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6CCDD95" w14:textId="77777777" w:rsidR="006F3101" w:rsidRPr="002C0B66" w:rsidRDefault="006F3101" w:rsidP="006F31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d-ID"/>
              </w:rPr>
            </w:pPr>
            <w:r w:rsidRPr="0089460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  <w:t xml:space="preserve">Masuk Tahun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  <w:t>20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d-ID"/>
              </w:rPr>
              <w:t>20</w:t>
            </w:r>
          </w:p>
          <w:p w14:paraId="4C5D66A2" w14:textId="77777777" w:rsidR="006F3101" w:rsidRPr="00C3747D" w:rsidRDefault="006F3101" w:rsidP="006F3101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id-ID"/>
              </w:rPr>
            </w:pPr>
            <w:r w:rsidRPr="00C3747D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id-ID"/>
              </w:rPr>
              <w:t>Entry</w:t>
            </w:r>
          </w:p>
          <w:p w14:paraId="6DA43F91" w14:textId="363735F6" w:rsidR="006F3101" w:rsidRPr="00894601" w:rsidRDefault="006F3101" w:rsidP="006F31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id-ID"/>
              </w:rPr>
              <w:t>20</w:t>
            </w:r>
            <w:r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eastAsia="id-ID"/>
              </w:rPr>
              <w:t>20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127A213" w14:textId="77777777" w:rsidR="006F3101" w:rsidRDefault="006F3101" w:rsidP="006F31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  <w:t>Jumlah</w:t>
            </w:r>
          </w:p>
          <w:p w14:paraId="78818B3D" w14:textId="77777777" w:rsidR="006F3101" w:rsidRPr="00C3747D" w:rsidRDefault="006F3101" w:rsidP="006F3101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id-ID"/>
              </w:rPr>
            </w:pPr>
            <w:r w:rsidRPr="00C3747D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id-ID"/>
              </w:rPr>
              <w:t>Total</w:t>
            </w:r>
          </w:p>
        </w:tc>
        <w:tc>
          <w:tcPr>
            <w:tcW w:w="132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A949" w14:textId="77777777" w:rsidR="006F3101" w:rsidRDefault="006F3101" w:rsidP="006F31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89460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  <w:t>Jumlah Terdakwa</w:t>
            </w:r>
          </w:p>
          <w:p w14:paraId="32B60E64" w14:textId="77777777" w:rsidR="006F3101" w:rsidRPr="00894601" w:rsidRDefault="006F3101" w:rsidP="006F31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C3747D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id-ID"/>
              </w:rPr>
              <w:t>Defendant</w:t>
            </w:r>
          </w:p>
        </w:tc>
      </w:tr>
      <w:tr w:rsidR="005D4D34" w:rsidRPr="00894601" w14:paraId="1AB010DF" w14:textId="77777777" w:rsidTr="00904577">
        <w:trPr>
          <w:trHeight w:val="333"/>
        </w:trPr>
        <w:tc>
          <w:tcPr>
            <w:tcW w:w="283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074A837" w14:textId="77777777" w:rsidR="005D4D34" w:rsidRPr="00894601" w:rsidRDefault="005D4D34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6662F2E" w14:textId="77777777" w:rsidR="005D4D34" w:rsidRPr="00894601" w:rsidRDefault="005D4D34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92CD273" w14:textId="77777777" w:rsidR="005D4D34" w:rsidRPr="00894601" w:rsidRDefault="005D4D34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5E58" w14:textId="77777777" w:rsidR="005D4D34" w:rsidRPr="00894601" w:rsidRDefault="005D4D34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2446" w14:textId="77777777" w:rsidR="005D4D34" w:rsidRDefault="005D4D34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89460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  <w:t>Pria</w:t>
            </w:r>
          </w:p>
          <w:p w14:paraId="228E3DCA" w14:textId="77777777" w:rsidR="005D4D34" w:rsidRPr="00894601" w:rsidRDefault="005D4D34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C3747D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id-ID"/>
              </w:rPr>
              <w:t>Male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63D" w14:textId="77777777" w:rsidR="005D4D34" w:rsidRDefault="005D4D34" w:rsidP="00904577">
            <w:pPr>
              <w:ind w:left="-284" w:right="-284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89460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  <w:t>Wanita</w:t>
            </w:r>
          </w:p>
          <w:p w14:paraId="055EA36C" w14:textId="77777777" w:rsidR="005D4D34" w:rsidRPr="00894601" w:rsidRDefault="005D4D34" w:rsidP="00904577">
            <w:pPr>
              <w:ind w:left="-284" w:right="-284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C3747D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  <w:lang w:val="id-ID" w:eastAsia="id-ID"/>
              </w:rPr>
              <w:t>Female</w:t>
            </w:r>
          </w:p>
        </w:tc>
      </w:tr>
      <w:tr w:rsidR="005D4D34" w:rsidRPr="00894601" w14:paraId="50B895C7" w14:textId="77777777" w:rsidTr="00904577">
        <w:trPr>
          <w:trHeight w:val="128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83FC0C" w14:textId="77777777" w:rsidR="005D4D34" w:rsidRPr="00894601" w:rsidRDefault="005D4D34" w:rsidP="0090457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</w:pPr>
            <w:r w:rsidRPr="0015514F"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  <w:t>(1)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694BAD" w14:textId="77777777" w:rsidR="005D4D34" w:rsidRPr="00894601" w:rsidRDefault="005D4D34" w:rsidP="0090457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</w:pPr>
            <w:r w:rsidRPr="0015514F"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  <w:t>(2)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88F44E" w14:textId="77777777" w:rsidR="005D4D34" w:rsidRPr="00894601" w:rsidRDefault="005D4D34" w:rsidP="0090457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</w:pPr>
            <w:r w:rsidRPr="0015514F"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  <w:t>(3)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209D" w14:textId="77777777" w:rsidR="005D4D34" w:rsidRPr="00894601" w:rsidRDefault="005D4D34" w:rsidP="0090457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</w:pPr>
            <w:r w:rsidRPr="0015514F"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  <w:t>(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  <w:t>4</w:t>
            </w:r>
            <w:r w:rsidRPr="0015514F"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FD6E" w14:textId="77777777" w:rsidR="005D4D34" w:rsidRPr="00894601" w:rsidRDefault="005D4D34" w:rsidP="0090457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</w:pPr>
            <w:r w:rsidRPr="0015514F"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  <w:t>(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  <w:t>5</w:t>
            </w:r>
            <w:r w:rsidRPr="0015514F"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  <w:t>)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2900" w14:textId="77777777" w:rsidR="005D4D34" w:rsidRPr="00894601" w:rsidRDefault="005D4D34" w:rsidP="00904577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</w:pPr>
            <w:r w:rsidRPr="0015514F"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  <w:t>(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  <w:t>6</w:t>
            </w:r>
            <w:r w:rsidRPr="0015514F">
              <w:rPr>
                <w:rFonts w:ascii="Calibri" w:hAnsi="Calibri" w:cs="Calibri"/>
                <w:bCs/>
                <w:color w:val="000000"/>
                <w:sz w:val="16"/>
                <w:szCs w:val="16"/>
                <w:lang w:val="id-ID" w:eastAsia="id-ID"/>
              </w:rPr>
              <w:t>)</w:t>
            </w:r>
          </w:p>
        </w:tc>
      </w:tr>
      <w:tr w:rsidR="005D4D34" w:rsidRPr="00D46798" w14:paraId="4E23486E" w14:textId="77777777" w:rsidTr="00904577">
        <w:trPr>
          <w:trHeight w:val="256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456D6A6" w14:textId="77777777" w:rsidR="005D4D34" w:rsidRPr="00D46798" w:rsidRDefault="005D4D34" w:rsidP="00904577">
            <w:pPr>
              <w:spacing w:before="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15.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275729A" w14:textId="77777777" w:rsidR="005D4D34" w:rsidRPr="00D46798" w:rsidRDefault="005D4D34" w:rsidP="00904577">
            <w:pPr>
              <w:spacing w:before="60" w:after="60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Pengadilan Anak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/</w:t>
            </w:r>
            <w:r w:rsidRPr="007125CF">
              <w:rPr>
                <w:i/>
                <w:sz w:val="16"/>
                <w:szCs w:val="16"/>
              </w:rPr>
              <w:t xml:space="preserve"> Juvenile Court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EBA3EB0" w14:textId="77777777" w:rsidR="005D4D34" w:rsidRPr="00E05454" w:rsidRDefault="005D4D34" w:rsidP="00904577">
            <w:pPr>
              <w:spacing w:before="60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A039705" w14:textId="77777777" w:rsidR="005D4D34" w:rsidRPr="00E05454" w:rsidRDefault="005D4D34" w:rsidP="00904577">
            <w:pPr>
              <w:spacing w:before="60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6C54D52" w14:textId="77777777" w:rsidR="005D4D34" w:rsidRPr="00E05454" w:rsidRDefault="005D4D34" w:rsidP="00904577">
            <w:pPr>
              <w:spacing w:before="60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A34069A" w14:textId="77777777" w:rsidR="005D4D34" w:rsidRPr="00E05454" w:rsidRDefault="005D4D34" w:rsidP="00904577">
            <w:pPr>
              <w:spacing w:before="60"/>
              <w:ind w:right="12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8EE042F" w14:textId="77777777" w:rsidR="005D4D34" w:rsidRPr="00E05454" w:rsidRDefault="005D4D34" w:rsidP="00904577">
            <w:pPr>
              <w:spacing w:before="60"/>
              <w:ind w:right="10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</w:tr>
      <w:tr w:rsidR="005D4D34" w:rsidRPr="00D46798" w14:paraId="115C77DA" w14:textId="77777777" w:rsidTr="00904577">
        <w:trPr>
          <w:trHeight w:val="256"/>
        </w:trPr>
        <w:tc>
          <w:tcPr>
            <w:tcW w:w="426" w:type="dxa"/>
            <w:shd w:val="clear" w:color="auto" w:fill="auto"/>
            <w:noWrap/>
            <w:hideMark/>
          </w:tcPr>
          <w:p w14:paraId="3A9E7722" w14:textId="77777777" w:rsidR="005D4D34" w:rsidRPr="00D46798" w:rsidRDefault="005D4D34" w:rsidP="00904577">
            <w:pPr>
              <w:spacing w:before="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16.</w:t>
            </w:r>
          </w:p>
        </w:tc>
        <w:tc>
          <w:tcPr>
            <w:tcW w:w="2409" w:type="dxa"/>
            <w:shd w:val="clear" w:color="auto" w:fill="auto"/>
            <w:hideMark/>
          </w:tcPr>
          <w:p w14:paraId="6C4D1EA7" w14:textId="77777777" w:rsidR="005D4D34" w:rsidRPr="00D46798" w:rsidRDefault="005D4D34" w:rsidP="00904577">
            <w:pPr>
              <w:spacing w:before="60" w:after="60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Perlindungan Anak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/</w:t>
            </w:r>
            <w:r w:rsidRPr="007125CF">
              <w:rPr>
                <w:i/>
                <w:sz w:val="16"/>
                <w:szCs w:val="16"/>
              </w:rPr>
              <w:t xml:space="preserve"> Child protection</w:t>
            </w:r>
          </w:p>
        </w:tc>
        <w:tc>
          <w:tcPr>
            <w:tcW w:w="851" w:type="dxa"/>
            <w:shd w:val="clear" w:color="auto" w:fill="auto"/>
            <w:noWrap/>
          </w:tcPr>
          <w:p w14:paraId="659DDB8F" w14:textId="77777777" w:rsidR="005D4D34" w:rsidRPr="00E05454" w:rsidRDefault="005D4D34" w:rsidP="00904577">
            <w:pPr>
              <w:spacing w:before="60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3FCF68E" w14:textId="77777777" w:rsidR="005D4D34" w:rsidRPr="00E05454" w:rsidRDefault="005D4D34" w:rsidP="00904577">
            <w:pPr>
              <w:spacing w:before="60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4A8B9E38" w14:textId="77777777" w:rsidR="005D4D34" w:rsidRPr="00E05454" w:rsidRDefault="005D4D34" w:rsidP="00904577">
            <w:pPr>
              <w:spacing w:before="60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941B544" w14:textId="77777777" w:rsidR="005D4D34" w:rsidRPr="00E05454" w:rsidRDefault="005D4D34" w:rsidP="00904577">
            <w:pPr>
              <w:spacing w:before="60"/>
              <w:ind w:right="12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614" w:type="dxa"/>
            <w:shd w:val="clear" w:color="auto" w:fill="auto"/>
            <w:noWrap/>
          </w:tcPr>
          <w:p w14:paraId="18D3D343" w14:textId="77777777" w:rsidR="005D4D34" w:rsidRPr="00E05454" w:rsidRDefault="005D4D34" w:rsidP="00904577">
            <w:pPr>
              <w:spacing w:before="60"/>
              <w:ind w:right="10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</w:tr>
      <w:tr w:rsidR="005D4D34" w:rsidRPr="00D46798" w14:paraId="560B84AA" w14:textId="77777777" w:rsidTr="00904577">
        <w:trPr>
          <w:trHeight w:val="256"/>
        </w:trPr>
        <w:tc>
          <w:tcPr>
            <w:tcW w:w="426" w:type="dxa"/>
            <w:shd w:val="clear" w:color="auto" w:fill="auto"/>
            <w:noWrap/>
            <w:hideMark/>
          </w:tcPr>
          <w:p w14:paraId="236E96C0" w14:textId="77777777" w:rsidR="005D4D34" w:rsidRPr="00D46798" w:rsidRDefault="005D4D34" w:rsidP="00904577">
            <w:pPr>
              <w:spacing w:before="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17.</w:t>
            </w:r>
          </w:p>
        </w:tc>
        <w:tc>
          <w:tcPr>
            <w:tcW w:w="2409" w:type="dxa"/>
            <w:shd w:val="clear" w:color="auto" w:fill="auto"/>
            <w:hideMark/>
          </w:tcPr>
          <w:p w14:paraId="649A1233" w14:textId="77777777" w:rsidR="005D4D34" w:rsidRPr="00D46798" w:rsidRDefault="005D4D34" w:rsidP="00904577">
            <w:pPr>
              <w:spacing w:before="60" w:after="60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Perkara PRAPID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/</w:t>
            </w:r>
            <w:r w:rsidRPr="007125CF">
              <w:rPr>
                <w:i/>
                <w:sz w:val="16"/>
                <w:szCs w:val="16"/>
              </w:rPr>
              <w:t xml:space="preserve"> PRAPID Case</w:t>
            </w:r>
          </w:p>
        </w:tc>
        <w:tc>
          <w:tcPr>
            <w:tcW w:w="851" w:type="dxa"/>
            <w:shd w:val="clear" w:color="auto" w:fill="auto"/>
            <w:noWrap/>
          </w:tcPr>
          <w:p w14:paraId="05B90F30" w14:textId="77777777" w:rsidR="005D4D34" w:rsidRPr="00E05454" w:rsidRDefault="005D4D34" w:rsidP="00904577">
            <w:pPr>
              <w:spacing w:before="60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788640E" w14:textId="77777777" w:rsidR="005D4D34" w:rsidRPr="00E05454" w:rsidRDefault="005D4D34" w:rsidP="00904577">
            <w:pPr>
              <w:spacing w:before="60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14:paraId="367328BB" w14:textId="77777777" w:rsidR="005D4D34" w:rsidRPr="00E05454" w:rsidRDefault="005D4D34" w:rsidP="00904577">
            <w:pPr>
              <w:spacing w:before="60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AEE57E2" w14:textId="77777777" w:rsidR="005D4D34" w:rsidRPr="00E05454" w:rsidRDefault="005D4D34" w:rsidP="00904577">
            <w:pPr>
              <w:spacing w:before="60"/>
              <w:ind w:right="12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614" w:type="dxa"/>
            <w:shd w:val="clear" w:color="auto" w:fill="auto"/>
            <w:noWrap/>
          </w:tcPr>
          <w:p w14:paraId="24AE8405" w14:textId="77777777" w:rsidR="005D4D34" w:rsidRPr="00E05454" w:rsidRDefault="005D4D34" w:rsidP="00904577">
            <w:pPr>
              <w:spacing w:before="60"/>
              <w:ind w:right="10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</w:tr>
      <w:tr w:rsidR="005D4D34" w:rsidRPr="00D46798" w14:paraId="76B0FA57" w14:textId="77777777" w:rsidTr="00904577">
        <w:trPr>
          <w:trHeight w:val="256"/>
        </w:trPr>
        <w:tc>
          <w:tcPr>
            <w:tcW w:w="426" w:type="dxa"/>
            <w:tcBorders>
              <w:bottom w:val="nil"/>
            </w:tcBorders>
            <w:shd w:val="clear" w:color="auto" w:fill="auto"/>
            <w:noWrap/>
            <w:hideMark/>
          </w:tcPr>
          <w:p w14:paraId="12ED473A" w14:textId="77777777" w:rsidR="005D4D34" w:rsidRPr="00D46798" w:rsidRDefault="005D4D34" w:rsidP="00904577">
            <w:pPr>
              <w:spacing w:before="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18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auto"/>
            <w:hideMark/>
          </w:tcPr>
          <w:p w14:paraId="33D22AE7" w14:textId="77777777" w:rsidR="005D4D34" w:rsidRPr="00D46798" w:rsidRDefault="005D4D34" w:rsidP="00904577">
            <w:pPr>
              <w:spacing w:before="60" w:after="60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Perkara Lalu Lintas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/</w:t>
            </w:r>
            <w:r w:rsidRPr="007125CF">
              <w:rPr>
                <w:i/>
                <w:sz w:val="16"/>
                <w:szCs w:val="16"/>
              </w:rPr>
              <w:t xml:space="preserve"> Traffic Cases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</w:tcPr>
          <w:p w14:paraId="20C4A78D" w14:textId="77777777" w:rsidR="005D4D34" w:rsidRPr="00E05454" w:rsidRDefault="005D4D34" w:rsidP="00904577">
            <w:pPr>
              <w:spacing w:before="60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noWrap/>
          </w:tcPr>
          <w:p w14:paraId="335C9893" w14:textId="77777777" w:rsidR="005D4D34" w:rsidRPr="00E05454" w:rsidRDefault="005D4D34" w:rsidP="00904577">
            <w:pPr>
              <w:spacing w:before="60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noWrap/>
          </w:tcPr>
          <w:p w14:paraId="02561CC4" w14:textId="77777777" w:rsidR="005D4D34" w:rsidRPr="00E05454" w:rsidRDefault="005D4D34" w:rsidP="00904577">
            <w:pPr>
              <w:spacing w:before="60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noWrap/>
          </w:tcPr>
          <w:p w14:paraId="3C9A4B1E" w14:textId="77777777" w:rsidR="005D4D34" w:rsidRPr="00E05454" w:rsidRDefault="005D4D34" w:rsidP="00904577">
            <w:pPr>
              <w:spacing w:before="60"/>
              <w:ind w:right="12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614" w:type="dxa"/>
            <w:tcBorders>
              <w:bottom w:val="nil"/>
            </w:tcBorders>
            <w:shd w:val="clear" w:color="auto" w:fill="auto"/>
            <w:noWrap/>
          </w:tcPr>
          <w:p w14:paraId="0640956C" w14:textId="77777777" w:rsidR="005D4D34" w:rsidRPr="00E05454" w:rsidRDefault="005D4D34" w:rsidP="00904577">
            <w:pPr>
              <w:spacing w:before="60"/>
              <w:ind w:right="10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</w:tr>
      <w:tr w:rsidR="005D4D34" w:rsidRPr="00D46798" w14:paraId="20E4784B" w14:textId="77777777" w:rsidTr="00904577">
        <w:trPr>
          <w:trHeight w:val="256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E80DEF4" w14:textId="77777777" w:rsidR="005D4D34" w:rsidRPr="00D46798" w:rsidRDefault="005D4D34" w:rsidP="00904577">
            <w:pPr>
              <w:spacing w:before="6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19.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30F62084" w14:textId="77777777" w:rsidR="005D4D34" w:rsidRPr="00D46798" w:rsidRDefault="005D4D34" w:rsidP="00904577">
            <w:pPr>
              <w:spacing w:before="60" w:after="60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D46798"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Tindak Pidana Lain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  <w:t>/</w:t>
            </w:r>
            <w:r w:rsidRPr="007125CF">
              <w:rPr>
                <w:i/>
                <w:sz w:val="16"/>
                <w:szCs w:val="16"/>
              </w:rPr>
              <w:t xml:space="preserve"> Other Crimes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6D4A34C1" w14:textId="77777777" w:rsidR="005D4D34" w:rsidRPr="00E05454" w:rsidRDefault="005D4D34" w:rsidP="00904577">
            <w:pPr>
              <w:spacing w:before="60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2D6B0EB" w14:textId="77777777" w:rsidR="005D4D34" w:rsidRPr="00E05454" w:rsidRDefault="005D4D34" w:rsidP="00904577">
            <w:pPr>
              <w:spacing w:before="60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14E1B4A" w14:textId="77777777" w:rsidR="005D4D34" w:rsidRPr="00E05454" w:rsidRDefault="005D4D34" w:rsidP="00904577">
            <w:pPr>
              <w:spacing w:before="60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7C799948" w14:textId="77777777" w:rsidR="005D4D34" w:rsidRPr="00E05454" w:rsidRDefault="005D4D34" w:rsidP="00904577">
            <w:pPr>
              <w:spacing w:before="60"/>
              <w:ind w:right="124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61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FFA5039" w14:textId="77777777" w:rsidR="005D4D34" w:rsidRPr="00E05454" w:rsidRDefault="005D4D34" w:rsidP="00904577">
            <w:pPr>
              <w:spacing w:before="60"/>
              <w:ind w:right="108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 w:eastAsia="id-ID"/>
              </w:rPr>
            </w:pPr>
          </w:p>
        </w:tc>
      </w:tr>
      <w:tr w:rsidR="005D4D34" w:rsidRPr="00D46798" w14:paraId="63455544" w14:textId="77777777" w:rsidTr="00904577">
        <w:trPr>
          <w:trHeight w:val="256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7E7AA10" w14:textId="77777777" w:rsidR="005D4D34" w:rsidRPr="00D46798" w:rsidRDefault="005D4D34" w:rsidP="00904577">
            <w:pPr>
              <w:spacing w:before="120" w:after="120"/>
              <w:rPr>
                <w:rFonts w:ascii="Calibri" w:hAnsi="Calibri" w:cs="Calibri"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D741955" w14:textId="77777777" w:rsidR="005D4D34" w:rsidRPr="00D46798" w:rsidRDefault="005D4D34" w:rsidP="00904577">
            <w:pPr>
              <w:spacing w:before="120" w:after="120"/>
              <w:rPr>
                <w:rFonts w:ascii="Calibri" w:hAnsi="Calibri" w:cs="Calibri"/>
                <w:b/>
                <w:i/>
                <w:color w:val="000000"/>
                <w:sz w:val="16"/>
                <w:szCs w:val="16"/>
                <w:lang w:eastAsia="id-ID"/>
              </w:rPr>
            </w:pPr>
            <w:r w:rsidRPr="00D46798">
              <w:rPr>
                <w:rFonts w:ascii="Calibri" w:hAnsi="Calibri" w:cs="Calibri"/>
                <w:b/>
                <w:color w:val="000000"/>
                <w:sz w:val="16"/>
                <w:szCs w:val="16"/>
                <w:lang w:val="id-ID" w:eastAsia="id-ID"/>
              </w:rPr>
              <w:t>Jumlah/</w:t>
            </w:r>
            <w:r w:rsidRPr="00D46798">
              <w:rPr>
                <w:rFonts w:ascii="Calibri" w:hAnsi="Calibri" w:cs="Calibri"/>
                <w:b/>
                <w:i/>
                <w:color w:val="000000"/>
                <w:sz w:val="16"/>
                <w:szCs w:val="16"/>
                <w:lang w:val="id-ID" w:eastAsia="id-ID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9FC8C8C" w14:textId="77777777" w:rsidR="005D4D34" w:rsidRPr="00E05454" w:rsidRDefault="005D4D34" w:rsidP="00904577">
            <w:pPr>
              <w:spacing w:before="120" w:after="120"/>
              <w:ind w:right="284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8A8B951" w14:textId="77777777" w:rsidR="005D4D34" w:rsidRPr="00EF5DDC" w:rsidRDefault="005D4D34" w:rsidP="00904577">
            <w:pPr>
              <w:spacing w:before="120" w:after="120"/>
              <w:ind w:right="170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BDA25D3" w14:textId="77777777" w:rsidR="005D4D34" w:rsidRPr="00EF5DDC" w:rsidRDefault="005D4D34" w:rsidP="00904577">
            <w:pPr>
              <w:spacing w:before="120" w:after="120"/>
              <w:ind w:right="170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AEA01D8" w14:textId="77777777" w:rsidR="005D4D34" w:rsidRPr="00EF5DDC" w:rsidRDefault="005D4D34" w:rsidP="00904577">
            <w:pPr>
              <w:spacing w:before="120" w:after="120"/>
              <w:ind w:right="124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 w:eastAsia="id-ID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E558E69" w14:textId="77777777" w:rsidR="005D4D34" w:rsidRPr="00EF5DDC" w:rsidRDefault="005D4D34" w:rsidP="00904577">
            <w:pPr>
              <w:spacing w:before="120" w:after="120"/>
              <w:ind w:right="108"/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n-ID" w:eastAsia="id-ID"/>
              </w:rPr>
            </w:pPr>
          </w:p>
        </w:tc>
      </w:tr>
    </w:tbl>
    <w:p w14:paraId="75E50D1B" w14:textId="77777777" w:rsidR="005D4D34" w:rsidRPr="00C26A1E" w:rsidRDefault="005D4D34" w:rsidP="005D4D34">
      <w:pPr>
        <w:rPr>
          <w:vanish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1129"/>
        <w:gridCol w:w="330"/>
        <w:gridCol w:w="5820"/>
      </w:tblGrid>
      <w:tr w:rsidR="005D4D34" w:rsidRPr="00CA5FA5" w14:paraId="2FE62124" w14:textId="77777777" w:rsidTr="00904577">
        <w:tc>
          <w:tcPr>
            <w:tcW w:w="775" w:type="pct"/>
            <w:shd w:val="clear" w:color="auto" w:fill="auto"/>
          </w:tcPr>
          <w:p w14:paraId="6F34CB3A" w14:textId="77777777" w:rsidR="005D4D34" w:rsidRPr="009F065F" w:rsidRDefault="005D4D34" w:rsidP="00904577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9F065F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proofErr w:type="spellStart"/>
            <w:r w:rsidRPr="009F065F">
              <w:rPr>
                <w:rFonts w:ascii="Calibri" w:hAnsi="Calibri" w:cs="Calibri"/>
                <w:sz w:val="12"/>
                <w:szCs w:val="12"/>
              </w:rPr>
              <w:t>Sumber</w:t>
            </w:r>
            <w:proofErr w:type="spellEnd"/>
            <w:r w:rsidRPr="009F065F">
              <w:rPr>
                <w:rFonts w:ascii="Calibri" w:hAnsi="Calibri" w:cs="Calibri"/>
                <w:sz w:val="12"/>
                <w:szCs w:val="12"/>
              </w:rPr>
              <w:t>/</w:t>
            </w:r>
            <w:r w:rsidRPr="009F065F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27" w:type="pct"/>
            <w:shd w:val="clear" w:color="auto" w:fill="auto"/>
          </w:tcPr>
          <w:p w14:paraId="57656B2D" w14:textId="77777777" w:rsidR="005D4D34" w:rsidRPr="009F065F" w:rsidRDefault="005D4D34" w:rsidP="00904577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9F065F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3998" w:type="pct"/>
            <w:shd w:val="clear" w:color="auto" w:fill="auto"/>
          </w:tcPr>
          <w:p w14:paraId="68CD87F8" w14:textId="77777777" w:rsidR="005D4D34" w:rsidRPr="009F065F" w:rsidRDefault="005D4D34" w:rsidP="00904577">
            <w:pPr>
              <w:spacing w:before="120" w:after="120"/>
              <w:rPr>
                <w:rFonts w:ascii="Calibri" w:hAnsi="Calibri" w:cs="Calibri"/>
                <w:i/>
                <w:sz w:val="12"/>
                <w:szCs w:val="12"/>
                <w:lang w:val="id-ID"/>
              </w:rPr>
            </w:pPr>
            <w:r w:rsidRPr="009F065F">
              <w:rPr>
                <w:rFonts w:ascii="Calibri" w:hAnsi="Calibri" w:cs="Calibri"/>
                <w:sz w:val="12"/>
                <w:szCs w:val="12"/>
                <w:lang w:val="id-ID"/>
              </w:rPr>
              <w:t>Pengadilan Negeri Binjai</w:t>
            </w:r>
            <w:r w:rsidRPr="009F065F">
              <w:rPr>
                <w:rFonts w:ascii="Calibri" w:hAnsi="Calibri" w:cs="Calibri"/>
                <w:sz w:val="12"/>
                <w:szCs w:val="12"/>
              </w:rPr>
              <w:t xml:space="preserve">/ </w:t>
            </w:r>
            <w:r w:rsidRPr="009F065F">
              <w:rPr>
                <w:rFonts w:ascii="Calibri" w:hAnsi="Calibri" w:cs="Calibri"/>
                <w:i/>
                <w:sz w:val="12"/>
                <w:szCs w:val="12"/>
              </w:rPr>
              <w:t xml:space="preserve">Civil Court of </w:t>
            </w:r>
            <w:proofErr w:type="spellStart"/>
            <w:r w:rsidRPr="009F065F">
              <w:rPr>
                <w:rFonts w:ascii="Calibri" w:hAnsi="Calibri" w:cs="Calibri"/>
                <w:i/>
                <w:sz w:val="12"/>
                <w:szCs w:val="12"/>
              </w:rPr>
              <w:t>Binjai</w:t>
            </w:r>
            <w:proofErr w:type="spellEnd"/>
            <w:r w:rsidRPr="009F065F">
              <w:rPr>
                <w:rFonts w:ascii="Calibri" w:hAnsi="Calibri" w:cs="Calibri"/>
                <w:i/>
                <w:sz w:val="12"/>
                <w:szCs w:val="12"/>
              </w:rPr>
              <w:t xml:space="preserve"> Municipality</w:t>
            </w:r>
          </w:p>
        </w:tc>
      </w:tr>
    </w:tbl>
    <w:p w14:paraId="2A923912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46A43CF5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25C35F8B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5335177C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36D2CE88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504A131E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44CC4C53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6C98F19A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  <w:bookmarkStart w:id="0" w:name="_GoBack"/>
      <w:bookmarkEnd w:id="0"/>
    </w:p>
    <w:p w14:paraId="42799EE6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4ED1C46E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606998DC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4E1A1526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59AA3BDA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72C70D5B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5958633A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2EE39BFC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6CE3EC4F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7EED83C3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78E4D3C9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7D9DC146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280C92FE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056FD7CB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2EB63F18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209F45FA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194C3B86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1C9443E5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7EFD7537" w14:textId="77777777" w:rsidR="005D4D34" w:rsidRDefault="005D4D34" w:rsidP="005D4D34">
      <w:pPr>
        <w:rPr>
          <w:rFonts w:ascii="Calibri" w:hAnsi="Calibri" w:cs="Calibri"/>
          <w:sz w:val="12"/>
          <w:szCs w:val="12"/>
        </w:rPr>
      </w:pPr>
    </w:p>
    <w:p w14:paraId="5C86B4B1" w14:textId="77777777" w:rsidR="00336844" w:rsidRDefault="00336844"/>
    <w:sectPr w:rsidR="00336844" w:rsidSect="004D647F">
      <w:pgSz w:w="8400" w:h="11910" w:code="11"/>
      <w:pgMar w:top="1151" w:right="578" w:bottom="862" w:left="578" w:header="11" w:footer="86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170E1"/>
    <w:multiLevelType w:val="multilevel"/>
    <w:tmpl w:val="5DF4B1E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44E79AE"/>
    <w:multiLevelType w:val="multilevel"/>
    <w:tmpl w:val="A024F360"/>
    <w:lvl w:ilvl="0">
      <w:start w:val="1"/>
      <w:numFmt w:val="decimal"/>
      <w:pStyle w:val="judulgambar"/>
      <w:lvlText w:val="%1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10"/>
        <w:szCs w:val="1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4D20D5B"/>
    <w:multiLevelType w:val="multilevel"/>
    <w:tmpl w:val="0736DC30"/>
    <w:lvl w:ilvl="0">
      <w:start w:val="1"/>
      <w:numFmt w:val="decimal"/>
      <w:pStyle w:val="Judulbab"/>
      <w:lvlText w:val="%1"/>
      <w:lvlJc w:val="left"/>
      <w:pPr>
        <w:ind w:left="720" w:hanging="720"/>
      </w:pPr>
      <w:rPr>
        <w:rFonts w:ascii="Trebuchet MS" w:hAnsi="Trebuchet MS" w:hint="default"/>
        <w:b/>
        <w:i w:val="0"/>
        <w:color w:val="auto"/>
        <w:sz w:val="96"/>
      </w:rPr>
    </w:lvl>
    <w:lvl w:ilvl="1">
      <w:start w:val="1"/>
      <w:numFmt w:val="decimal"/>
      <w:pStyle w:val="subjudul"/>
      <w:isLgl/>
      <w:lvlText w:val="3.%2"/>
      <w:lvlJc w:val="left"/>
      <w:pPr>
        <w:ind w:left="357" w:hanging="357"/>
      </w:pPr>
      <w:rPr>
        <w:rFonts w:ascii="Calibri" w:hAnsi="Calibri" w:hint="default"/>
        <w:sz w:val="20"/>
      </w:rPr>
    </w:lvl>
    <w:lvl w:ilvl="2">
      <w:start w:val="1"/>
      <w:numFmt w:val="decimal"/>
      <w:pStyle w:val="judultabel"/>
      <w:isLgl/>
      <w:lvlText w:val="3.%2.%3"/>
      <w:lvlJc w:val="left"/>
      <w:pPr>
        <w:ind w:left="567" w:hanging="567"/>
      </w:pPr>
      <w:rPr>
        <w:rFonts w:hint="default"/>
        <w:vertAlign w:val="baseli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mirrorMargins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34"/>
    <w:rsid w:val="002C0B66"/>
    <w:rsid w:val="00336844"/>
    <w:rsid w:val="004D647F"/>
    <w:rsid w:val="005D4D34"/>
    <w:rsid w:val="006F3101"/>
    <w:rsid w:val="00C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9FF32"/>
  <w15:chartTrackingRefBased/>
  <w15:docId w15:val="{4E9B03D6-C186-4336-9D31-89DED74D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D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D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bab">
    <w:name w:val="Judul bab"/>
    <w:basedOn w:val="Heading1"/>
    <w:qFormat/>
    <w:rsid w:val="005D4D34"/>
    <w:pPr>
      <w:framePr w:wrap="notBeside" w:vAnchor="text" w:hAnchor="text" w:y="1"/>
      <w:numPr>
        <w:numId w:val="2"/>
      </w:numPr>
      <w:spacing w:before="0" w:line="300" w:lineRule="auto"/>
      <w:textboxTightWrap w:val="allLines"/>
    </w:pPr>
    <w:rPr>
      <w:rFonts w:ascii="Trebuchet MS" w:eastAsia="Times New Roman" w:hAnsi="Trebuchet MS" w:cs="Times New Roman"/>
      <w:b/>
      <w:bCs/>
      <w:caps/>
      <w:color w:val="000000"/>
      <w:sz w:val="28"/>
      <w:szCs w:val="28"/>
    </w:rPr>
  </w:style>
  <w:style w:type="paragraph" w:customStyle="1" w:styleId="judulgambar">
    <w:name w:val="judul gambar"/>
    <w:basedOn w:val="Normal"/>
    <w:rsid w:val="005D4D34"/>
    <w:pPr>
      <w:numPr>
        <w:numId w:val="1"/>
      </w:numPr>
    </w:pPr>
    <w:rPr>
      <w:rFonts w:ascii="Calibri" w:eastAsia="Calibri" w:hAnsi="Calibri"/>
      <w:b/>
      <w:szCs w:val="22"/>
      <w:lang w:val="en-AU"/>
    </w:rPr>
  </w:style>
  <w:style w:type="paragraph" w:customStyle="1" w:styleId="subjudul">
    <w:name w:val="sub judul"/>
    <w:basedOn w:val="Heading2"/>
    <w:rsid w:val="005D4D34"/>
    <w:pPr>
      <w:numPr>
        <w:ilvl w:val="1"/>
        <w:numId w:val="2"/>
      </w:numPr>
      <w:spacing w:before="0" w:after="200" w:line="276" w:lineRule="auto"/>
    </w:pPr>
    <w:rPr>
      <w:rFonts w:ascii="Calibri" w:eastAsia="Times New Roman" w:hAnsi="Calibri" w:cs="Calibri"/>
      <w:b/>
      <w:bCs/>
      <w:smallCaps/>
      <w:color w:val="000000"/>
      <w:sz w:val="22"/>
      <w:lang w:val="en-AU"/>
    </w:rPr>
  </w:style>
  <w:style w:type="paragraph" w:customStyle="1" w:styleId="judultabel">
    <w:name w:val="judul tabel"/>
    <w:basedOn w:val="judulgambar"/>
    <w:qFormat/>
    <w:rsid w:val="005D4D34"/>
    <w:pPr>
      <w:framePr w:hSpace="180" w:wrap="around" w:vAnchor="text" w:hAnchor="margin" w:y="1395"/>
      <w:numPr>
        <w:ilvl w:val="2"/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D4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D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dc:description/>
  <cp:lastModifiedBy>BPS</cp:lastModifiedBy>
  <cp:revision>3</cp:revision>
  <cp:lastPrinted>2020-12-16T02:08:00Z</cp:lastPrinted>
  <dcterms:created xsi:type="dcterms:W3CDTF">2020-12-16T02:07:00Z</dcterms:created>
  <dcterms:modified xsi:type="dcterms:W3CDTF">2020-12-16T02:08:00Z</dcterms:modified>
</cp:coreProperties>
</file>